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4397" w:rsidRPr="00B401CC" w:rsidRDefault="00B401CC" w:rsidP="00B401C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401CC">
        <w:rPr>
          <w:rFonts w:ascii="Times New Roman" w:hAnsi="Times New Roman" w:cs="Times New Roman"/>
          <w:sz w:val="24"/>
          <w:szCs w:val="24"/>
        </w:rPr>
        <w:t>Утверждаю</w:t>
      </w:r>
    </w:p>
    <w:p w:rsidR="00B401CC" w:rsidRPr="00B401CC" w:rsidRDefault="00B401CC" w:rsidP="00B401C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401CC">
        <w:rPr>
          <w:rFonts w:ascii="Times New Roman" w:hAnsi="Times New Roman" w:cs="Times New Roman"/>
          <w:sz w:val="24"/>
          <w:szCs w:val="24"/>
        </w:rPr>
        <w:t>Директор МБОУ «</w:t>
      </w:r>
      <w:r w:rsidR="00A75153">
        <w:rPr>
          <w:rFonts w:ascii="Times New Roman" w:hAnsi="Times New Roman" w:cs="Times New Roman"/>
          <w:sz w:val="24"/>
          <w:szCs w:val="24"/>
        </w:rPr>
        <w:t>Татарско-</w:t>
      </w:r>
      <w:proofErr w:type="spellStart"/>
      <w:r w:rsidR="00A75153">
        <w:rPr>
          <w:rFonts w:ascii="Times New Roman" w:hAnsi="Times New Roman" w:cs="Times New Roman"/>
          <w:sz w:val="24"/>
          <w:szCs w:val="24"/>
        </w:rPr>
        <w:t>Бурнаевская</w:t>
      </w:r>
      <w:proofErr w:type="spellEnd"/>
      <w:r w:rsidR="00A75153">
        <w:rPr>
          <w:rFonts w:ascii="Times New Roman" w:hAnsi="Times New Roman" w:cs="Times New Roman"/>
          <w:sz w:val="24"/>
          <w:szCs w:val="24"/>
        </w:rPr>
        <w:t xml:space="preserve"> О</w:t>
      </w:r>
      <w:r w:rsidRPr="00B401CC">
        <w:rPr>
          <w:rFonts w:ascii="Times New Roman" w:hAnsi="Times New Roman" w:cs="Times New Roman"/>
          <w:sz w:val="24"/>
          <w:szCs w:val="24"/>
        </w:rPr>
        <w:t>ОШ»</w:t>
      </w:r>
    </w:p>
    <w:p w:rsidR="00B401CC" w:rsidRDefault="00A75153" w:rsidP="001A5C1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Г</w:t>
      </w:r>
      <w:r w:rsidR="00B401CC" w:rsidRPr="00B401C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Н</w:t>
      </w:r>
      <w:r w:rsidR="00B401CC" w:rsidRPr="00B401C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Минсагиров</w:t>
      </w:r>
      <w:r w:rsidR="00B401CC" w:rsidRPr="00B401CC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="00B401CC" w:rsidRPr="00B401C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401CC" w:rsidRDefault="00B401CC" w:rsidP="00B401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401CC" w:rsidRPr="001A5C1D" w:rsidRDefault="00B401CC" w:rsidP="001A5C1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5C1D">
        <w:rPr>
          <w:rFonts w:ascii="Times New Roman" w:hAnsi="Times New Roman" w:cs="Times New Roman"/>
          <w:b/>
          <w:sz w:val="24"/>
          <w:szCs w:val="24"/>
        </w:rPr>
        <w:t xml:space="preserve">ПЛАН </w:t>
      </w:r>
    </w:p>
    <w:p w:rsidR="00B401CC" w:rsidRDefault="00B401CC" w:rsidP="001A5C1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мероприятий в рамках года Цифровизации в Республике Татарстан </w:t>
      </w:r>
    </w:p>
    <w:p w:rsidR="00B401CC" w:rsidRDefault="00B401CC" w:rsidP="001A5C1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Муниципальном бюджетном общеобразовательном учреждении </w:t>
      </w:r>
    </w:p>
    <w:p w:rsidR="00B401CC" w:rsidRDefault="00B401CC" w:rsidP="001A5C1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A75153">
        <w:rPr>
          <w:rFonts w:ascii="Times New Roman" w:hAnsi="Times New Roman" w:cs="Times New Roman"/>
          <w:sz w:val="24"/>
          <w:szCs w:val="24"/>
        </w:rPr>
        <w:t>Татарско-</w:t>
      </w:r>
      <w:proofErr w:type="spellStart"/>
      <w:r w:rsidR="00A75153">
        <w:rPr>
          <w:rFonts w:ascii="Times New Roman" w:hAnsi="Times New Roman" w:cs="Times New Roman"/>
          <w:sz w:val="24"/>
          <w:szCs w:val="24"/>
        </w:rPr>
        <w:t>Бурнаевская</w:t>
      </w:r>
      <w:proofErr w:type="spellEnd"/>
      <w:r w:rsidR="00A75153">
        <w:rPr>
          <w:rFonts w:ascii="Times New Roman" w:hAnsi="Times New Roman" w:cs="Times New Roman"/>
          <w:sz w:val="24"/>
          <w:szCs w:val="24"/>
        </w:rPr>
        <w:t xml:space="preserve"> основная</w:t>
      </w:r>
      <w:r>
        <w:rPr>
          <w:rFonts w:ascii="Times New Roman" w:hAnsi="Times New Roman" w:cs="Times New Roman"/>
          <w:sz w:val="24"/>
          <w:szCs w:val="24"/>
        </w:rPr>
        <w:t xml:space="preserve"> общеобразовательная школа»</w:t>
      </w:r>
    </w:p>
    <w:p w:rsidR="00B401CC" w:rsidRDefault="00B401CC" w:rsidP="001A5C1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5153">
        <w:rPr>
          <w:rFonts w:ascii="Times New Roman" w:hAnsi="Times New Roman" w:cs="Times New Roman"/>
          <w:sz w:val="24"/>
          <w:szCs w:val="24"/>
        </w:rPr>
        <w:t>Альке</w:t>
      </w:r>
      <w:r>
        <w:rPr>
          <w:rFonts w:ascii="Times New Roman" w:hAnsi="Times New Roman" w:cs="Times New Roman"/>
          <w:sz w:val="24"/>
          <w:szCs w:val="24"/>
        </w:rPr>
        <w:t>евского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</w:t>
      </w:r>
    </w:p>
    <w:p w:rsidR="00B401CC" w:rsidRDefault="00B401CC" w:rsidP="001A5C1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2021-2022, 2022-2023 учебный год </w:t>
      </w:r>
    </w:p>
    <w:p w:rsidR="00B401CC" w:rsidRPr="00B401CC" w:rsidRDefault="00B401CC" w:rsidP="00B401CC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559"/>
        <w:gridCol w:w="3000"/>
        <w:gridCol w:w="2117"/>
        <w:gridCol w:w="1549"/>
        <w:gridCol w:w="2409"/>
      </w:tblGrid>
      <w:tr w:rsidR="00B401CC" w:rsidTr="001421F3">
        <w:tc>
          <w:tcPr>
            <w:tcW w:w="559" w:type="dxa"/>
          </w:tcPr>
          <w:p w:rsidR="00B401CC" w:rsidRDefault="00B401CC" w:rsidP="00B40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000" w:type="dxa"/>
          </w:tcPr>
          <w:p w:rsidR="00B401CC" w:rsidRDefault="00B401CC" w:rsidP="00B40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17" w:type="dxa"/>
          </w:tcPr>
          <w:p w:rsidR="00B401CC" w:rsidRDefault="00B401CC" w:rsidP="00B40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работы</w:t>
            </w:r>
          </w:p>
        </w:tc>
        <w:tc>
          <w:tcPr>
            <w:tcW w:w="1549" w:type="dxa"/>
          </w:tcPr>
          <w:p w:rsidR="00B401CC" w:rsidRDefault="00B401CC" w:rsidP="00B40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Сроки выполнения </w:t>
            </w:r>
          </w:p>
        </w:tc>
        <w:tc>
          <w:tcPr>
            <w:tcW w:w="2409" w:type="dxa"/>
          </w:tcPr>
          <w:p w:rsidR="00B401CC" w:rsidRDefault="00B401CC" w:rsidP="00B40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B401CC" w:rsidTr="001421F3">
        <w:tc>
          <w:tcPr>
            <w:tcW w:w="559" w:type="dxa"/>
          </w:tcPr>
          <w:p w:rsidR="00B401CC" w:rsidRDefault="00B401CC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00" w:type="dxa"/>
          </w:tcPr>
          <w:p w:rsidR="00B401CC" w:rsidRDefault="00B401CC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Календарь знаменательных дат:</w:t>
            </w:r>
          </w:p>
          <w:p w:rsidR="00B401CC" w:rsidRDefault="00B401CC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день рождения планшета (27 января);</w:t>
            </w:r>
          </w:p>
          <w:p w:rsidR="00B401CC" w:rsidRDefault="00B401CC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день рождения компьютера (1 марта);</w:t>
            </w:r>
          </w:p>
          <w:p w:rsidR="00B401CC" w:rsidRDefault="00B401CC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день рождения сотового телефона (3 апреля);</w:t>
            </w:r>
          </w:p>
          <w:p w:rsidR="00B401CC" w:rsidRDefault="00B401CC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день рождения компьютерной мыши (18 мая);</w:t>
            </w:r>
          </w:p>
          <w:p w:rsidR="00B401CC" w:rsidRDefault="00B401CC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день интернета (13 сентября).</w:t>
            </w:r>
          </w:p>
        </w:tc>
        <w:tc>
          <w:tcPr>
            <w:tcW w:w="2117" w:type="dxa"/>
          </w:tcPr>
          <w:p w:rsidR="00B401CC" w:rsidRDefault="00B401CC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Познавательные минутки</w:t>
            </w:r>
          </w:p>
        </w:tc>
        <w:tc>
          <w:tcPr>
            <w:tcW w:w="1549" w:type="dxa"/>
          </w:tcPr>
          <w:p w:rsidR="00B401CC" w:rsidRDefault="001C1AC2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B401CC">
              <w:rPr>
                <w:rFonts w:ascii="Times New Roman" w:hAnsi="Times New Roman" w:cs="Times New Roman"/>
                <w:sz w:val="24"/>
                <w:szCs w:val="24"/>
              </w:rPr>
              <w:t xml:space="preserve"> течении года</w:t>
            </w:r>
          </w:p>
        </w:tc>
        <w:tc>
          <w:tcPr>
            <w:tcW w:w="2409" w:type="dxa"/>
          </w:tcPr>
          <w:p w:rsidR="00B401CC" w:rsidRDefault="001C1AC2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B401CC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B401CC" w:rsidTr="001421F3">
        <w:tc>
          <w:tcPr>
            <w:tcW w:w="559" w:type="dxa"/>
          </w:tcPr>
          <w:p w:rsidR="00B401CC" w:rsidRDefault="001C1AC2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00" w:type="dxa"/>
          </w:tcPr>
          <w:p w:rsidR="00B401CC" w:rsidRDefault="00B401CC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«Гаджеты в жизни де</w:t>
            </w:r>
            <w:r w:rsidR="001C1AC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ей»</w:t>
            </w:r>
          </w:p>
        </w:tc>
        <w:tc>
          <w:tcPr>
            <w:tcW w:w="2117" w:type="dxa"/>
          </w:tcPr>
          <w:p w:rsidR="00B401CC" w:rsidRDefault="00B401CC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Видеопрезентация</w:t>
            </w:r>
          </w:p>
        </w:tc>
        <w:tc>
          <w:tcPr>
            <w:tcW w:w="1549" w:type="dxa"/>
          </w:tcPr>
          <w:p w:rsidR="00B401CC" w:rsidRDefault="001C1AC2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409" w:type="dxa"/>
          </w:tcPr>
          <w:p w:rsidR="00B401CC" w:rsidRDefault="001C1AC2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401CC" w:rsidTr="001421F3">
        <w:tc>
          <w:tcPr>
            <w:tcW w:w="559" w:type="dxa"/>
          </w:tcPr>
          <w:p w:rsidR="00B401CC" w:rsidRDefault="001C1AC2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00" w:type="dxa"/>
          </w:tcPr>
          <w:p w:rsidR="00B401CC" w:rsidRDefault="0057239D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Ц</w:t>
            </w:r>
            <w:r w:rsidR="001C1AC2">
              <w:rPr>
                <w:rFonts w:ascii="Times New Roman" w:hAnsi="Times New Roman" w:cs="Times New Roman"/>
                <w:sz w:val="24"/>
                <w:szCs w:val="24"/>
              </w:rPr>
              <w:t>ифры «Исследование кибератак»</w:t>
            </w:r>
          </w:p>
        </w:tc>
        <w:tc>
          <w:tcPr>
            <w:tcW w:w="2117" w:type="dxa"/>
          </w:tcPr>
          <w:p w:rsidR="00B401CC" w:rsidRDefault="001C1AC2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Урок-практикум</w:t>
            </w:r>
          </w:p>
        </w:tc>
        <w:tc>
          <w:tcPr>
            <w:tcW w:w="1549" w:type="dxa"/>
          </w:tcPr>
          <w:p w:rsidR="00B401CC" w:rsidRDefault="001C1AC2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09" w:type="dxa"/>
          </w:tcPr>
          <w:p w:rsidR="00B401CC" w:rsidRDefault="00A75153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Мингалеев И.Ш</w:t>
            </w:r>
            <w:r w:rsidR="001C1AC2">
              <w:rPr>
                <w:rFonts w:ascii="Times New Roman" w:hAnsi="Times New Roman" w:cs="Times New Roman"/>
                <w:sz w:val="24"/>
                <w:szCs w:val="24"/>
              </w:rPr>
              <w:t>., классные руководители</w:t>
            </w:r>
          </w:p>
        </w:tc>
      </w:tr>
      <w:tr w:rsidR="00B401CC" w:rsidTr="001421F3">
        <w:tc>
          <w:tcPr>
            <w:tcW w:w="559" w:type="dxa"/>
          </w:tcPr>
          <w:p w:rsidR="00B401CC" w:rsidRDefault="0057239D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00" w:type="dxa"/>
          </w:tcPr>
          <w:p w:rsidR="00B401CC" w:rsidRDefault="0057239D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«Новые технологии-новые возможности»</w:t>
            </w:r>
          </w:p>
        </w:tc>
        <w:tc>
          <w:tcPr>
            <w:tcW w:w="2117" w:type="dxa"/>
          </w:tcPr>
          <w:p w:rsidR="00B401CC" w:rsidRDefault="0057239D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видеороликов </w:t>
            </w:r>
          </w:p>
        </w:tc>
        <w:tc>
          <w:tcPr>
            <w:tcW w:w="1549" w:type="dxa"/>
          </w:tcPr>
          <w:p w:rsidR="00B401CC" w:rsidRDefault="0057239D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09" w:type="dxa"/>
          </w:tcPr>
          <w:p w:rsidR="00B401CC" w:rsidRDefault="0057239D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7239D" w:rsidTr="001421F3">
        <w:tc>
          <w:tcPr>
            <w:tcW w:w="559" w:type="dxa"/>
          </w:tcPr>
          <w:p w:rsidR="0057239D" w:rsidRDefault="0057239D" w:rsidP="00572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00" w:type="dxa"/>
          </w:tcPr>
          <w:p w:rsidR="0057239D" w:rsidRDefault="0057239D" w:rsidP="00572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 Цифры </w:t>
            </w:r>
          </w:p>
          <w:p w:rsidR="0057239D" w:rsidRPr="0057239D" w:rsidRDefault="0057239D" w:rsidP="00572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«Цифровое искусство: музыка 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17" w:type="dxa"/>
          </w:tcPr>
          <w:p w:rsidR="0057239D" w:rsidRDefault="0057239D" w:rsidP="00572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Урок-практикум</w:t>
            </w:r>
          </w:p>
        </w:tc>
        <w:tc>
          <w:tcPr>
            <w:tcW w:w="1549" w:type="dxa"/>
          </w:tcPr>
          <w:p w:rsidR="0057239D" w:rsidRDefault="0057239D" w:rsidP="00572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09" w:type="dxa"/>
          </w:tcPr>
          <w:p w:rsidR="0057239D" w:rsidRDefault="00A75153" w:rsidP="00A751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Мингалеев И.Ш.</w:t>
            </w:r>
            <w:r w:rsidR="0057239D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1F7361" w:rsidTr="001421F3">
        <w:tc>
          <w:tcPr>
            <w:tcW w:w="559" w:type="dxa"/>
          </w:tcPr>
          <w:p w:rsidR="001F7361" w:rsidRDefault="001F7361" w:rsidP="001F7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00" w:type="dxa"/>
          </w:tcPr>
          <w:p w:rsidR="001F7361" w:rsidRDefault="001F7361" w:rsidP="001F7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«Профессия нового поколения» классные часы </w:t>
            </w:r>
          </w:p>
        </w:tc>
        <w:tc>
          <w:tcPr>
            <w:tcW w:w="2117" w:type="dxa"/>
          </w:tcPr>
          <w:p w:rsidR="001F7361" w:rsidRDefault="001F7361" w:rsidP="001F7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 </w:t>
            </w:r>
          </w:p>
        </w:tc>
        <w:tc>
          <w:tcPr>
            <w:tcW w:w="1549" w:type="dxa"/>
          </w:tcPr>
          <w:p w:rsidR="001F7361" w:rsidRDefault="001F7361" w:rsidP="001F7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9" w:type="dxa"/>
          </w:tcPr>
          <w:p w:rsidR="001F7361" w:rsidRDefault="001F7361" w:rsidP="001F7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401CC" w:rsidTr="001421F3">
        <w:tc>
          <w:tcPr>
            <w:tcW w:w="559" w:type="dxa"/>
          </w:tcPr>
          <w:p w:rsidR="00B401CC" w:rsidRDefault="00D44CCB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00" w:type="dxa"/>
          </w:tcPr>
          <w:p w:rsidR="00B401CC" w:rsidRDefault="001F7361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44CC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елефон-прошлое, настоящее, будущее</w:t>
            </w:r>
            <w:r w:rsidR="001421F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17" w:type="dxa"/>
          </w:tcPr>
          <w:p w:rsidR="00B401CC" w:rsidRDefault="001421F3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Воспитательное мероприятие</w:t>
            </w:r>
          </w:p>
        </w:tc>
        <w:tc>
          <w:tcPr>
            <w:tcW w:w="1549" w:type="dxa"/>
          </w:tcPr>
          <w:p w:rsidR="00B401CC" w:rsidRDefault="001421F3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9" w:type="dxa"/>
          </w:tcPr>
          <w:p w:rsidR="00B401CC" w:rsidRDefault="001421F3" w:rsidP="00A751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  <w:r w:rsidR="00A75153">
              <w:rPr>
                <w:rFonts w:ascii="Times New Roman" w:hAnsi="Times New Roman" w:cs="Times New Roman"/>
                <w:sz w:val="24"/>
                <w:szCs w:val="24"/>
              </w:rPr>
              <w:t xml:space="preserve"> Закирова Г.Ф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421F3" w:rsidTr="001421F3">
        <w:tc>
          <w:tcPr>
            <w:tcW w:w="559" w:type="dxa"/>
          </w:tcPr>
          <w:p w:rsidR="001421F3" w:rsidRDefault="001421F3" w:rsidP="00142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00" w:type="dxa"/>
          </w:tcPr>
          <w:p w:rsidR="001421F3" w:rsidRDefault="001421F3" w:rsidP="00142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 Цифры </w:t>
            </w:r>
          </w:p>
          <w:p w:rsidR="001421F3" w:rsidRDefault="001421F3" w:rsidP="00142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«Квантовый мир: как устроен квантовый компьютер»</w:t>
            </w:r>
          </w:p>
        </w:tc>
        <w:tc>
          <w:tcPr>
            <w:tcW w:w="2117" w:type="dxa"/>
          </w:tcPr>
          <w:p w:rsidR="001421F3" w:rsidRDefault="001421F3" w:rsidP="00142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Урок-практикум</w:t>
            </w:r>
          </w:p>
        </w:tc>
        <w:tc>
          <w:tcPr>
            <w:tcW w:w="1549" w:type="dxa"/>
          </w:tcPr>
          <w:p w:rsidR="001421F3" w:rsidRDefault="001421F3" w:rsidP="00142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9" w:type="dxa"/>
          </w:tcPr>
          <w:p w:rsidR="001421F3" w:rsidRDefault="00A75153" w:rsidP="00A751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Мингалеев И.Ш.</w:t>
            </w:r>
            <w:r w:rsidR="001421F3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B401CC" w:rsidTr="001421F3">
        <w:tc>
          <w:tcPr>
            <w:tcW w:w="559" w:type="dxa"/>
          </w:tcPr>
          <w:p w:rsidR="00B401CC" w:rsidRDefault="001421F3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00" w:type="dxa"/>
          </w:tcPr>
          <w:p w:rsidR="00B401CC" w:rsidRDefault="001421F3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«Век цифровых технологий»</w:t>
            </w:r>
          </w:p>
        </w:tc>
        <w:tc>
          <w:tcPr>
            <w:tcW w:w="2117" w:type="dxa"/>
          </w:tcPr>
          <w:p w:rsidR="00B401CC" w:rsidRDefault="001421F3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стенгазеты</w:t>
            </w:r>
          </w:p>
        </w:tc>
        <w:tc>
          <w:tcPr>
            <w:tcW w:w="1549" w:type="dxa"/>
          </w:tcPr>
          <w:p w:rsidR="00B401CC" w:rsidRDefault="001421F3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9" w:type="dxa"/>
          </w:tcPr>
          <w:p w:rsidR="00B401CC" w:rsidRDefault="001421F3" w:rsidP="00A751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ШМО начальных классов</w:t>
            </w:r>
            <w:r w:rsidR="00A75153">
              <w:rPr>
                <w:rFonts w:ascii="Times New Roman" w:hAnsi="Times New Roman" w:cs="Times New Roman"/>
                <w:sz w:val="24"/>
                <w:szCs w:val="24"/>
              </w:rPr>
              <w:t xml:space="preserve"> Кашапова Р.И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естественно-математического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цикла </w:t>
            </w:r>
            <w:r w:rsidR="00A75153">
              <w:rPr>
                <w:rFonts w:ascii="Times New Roman" w:hAnsi="Times New Roman" w:cs="Times New Roman"/>
                <w:sz w:val="24"/>
                <w:szCs w:val="24"/>
              </w:rPr>
              <w:t>Мингалеев И.Ш.</w:t>
            </w:r>
          </w:p>
        </w:tc>
      </w:tr>
      <w:tr w:rsidR="001421F3" w:rsidTr="001421F3">
        <w:tc>
          <w:tcPr>
            <w:tcW w:w="559" w:type="dxa"/>
          </w:tcPr>
          <w:p w:rsidR="001421F3" w:rsidRDefault="001421F3" w:rsidP="00142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000" w:type="dxa"/>
          </w:tcPr>
          <w:p w:rsidR="001421F3" w:rsidRDefault="001421F3" w:rsidP="00142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 Цифры </w:t>
            </w:r>
          </w:p>
          <w:p w:rsidR="001421F3" w:rsidRDefault="001421F3" w:rsidP="00142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«Быстрая разработка приложений»</w:t>
            </w:r>
          </w:p>
        </w:tc>
        <w:tc>
          <w:tcPr>
            <w:tcW w:w="2117" w:type="dxa"/>
          </w:tcPr>
          <w:p w:rsidR="001421F3" w:rsidRDefault="001421F3" w:rsidP="00142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Урок-практикум</w:t>
            </w:r>
          </w:p>
        </w:tc>
        <w:tc>
          <w:tcPr>
            <w:tcW w:w="1549" w:type="dxa"/>
          </w:tcPr>
          <w:p w:rsidR="001421F3" w:rsidRDefault="001421F3" w:rsidP="001421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9" w:type="dxa"/>
          </w:tcPr>
          <w:p w:rsidR="001421F3" w:rsidRDefault="00A75153" w:rsidP="00A751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Мингалеев И.Ш.</w:t>
            </w:r>
            <w:r w:rsidR="001421F3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B401CC" w:rsidTr="001421F3">
        <w:tc>
          <w:tcPr>
            <w:tcW w:w="559" w:type="dxa"/>
          </w:tcPr>
          <w:p w:rsidR="00B401CC" w:rsidRDefault="001421F3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00" w:type="dxa"/>
          </w:tcPr>
          <w:p w:rsidR="00B401CC" w:rsidRDefault="001421F3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«Сфера развития цифровых технологий»</w:t>
            </w:r>
          </w:p>
        </w:tc>
        <w:tc>
          <w:tcPr>
            <w:tcW w:w="2117" w:type="dxa"/>
          </w:tcPr>
          <w:p w:rsidR="00B401CC" w:rsidRDefault="001421F3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уроки</w:t>
            </w:r>
          </w:p>
        </w:tc>
        <w:tc>
          <w:tcPr>
            <w:tcW w:w="1549" w:type="dxa"/>
          </w:tcPr>
          <w:p w:rsidR="00B401CC" w:rsidRDefault="001421F3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9" w:type="dxa"/>
          </w:tcPr>
          <w:p w:rsidR="00B401CC" w:rsidRDefault="001421F3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B401CC" w:rsidTr="001421F3">
        <w:tc>
          <w:tcPr>
            <w:tcW w:w="559" w:type="dxa"/>
          </w:tcPr>
          <w:p w:rsidR="00B401CC" w:rsidRDefault="001421F3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00" w:type="dxa"/>
          </w:tcPr>
          <w:p w:rsidR="00B401CC" w:rsidRDefault="001421F3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«Технологии мечты»</w:t>
            </w:r>
          </w:p>
        </w:tc>
        <w:tc>
          <w:tcPr>
            <w:tcW w:w="2117" w:type="dxa"/>
          </w:tcPr>
          <w:p w:rsidR="00B401CC" w:rsidRDefault="001421F3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</w:t>
            </w:r>
          </w:p>
        </w:tc>
        <w:tc>
          <w:tcPr>
            <w:tcW w:w="1549" w:type="dxa"/>
          </w:tcPr>
          <w:p w:rsidR="00B401CC" w:rsidRDefault="001421F3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9" w:type="dxa"/>
          </w:tcPr>
          <w:p w:rsidR="00B401CC" w:rsidRDefault="001421F3" w:rsidP="00A751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ИЗО</w:t>
            </w:r>
            <w:r w:rsidR="00A751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75153">
              <w:rPr>
                <w:rFonts w:ascii="Times New Roman" w:hAnsi="Times New Roman" w:cs="Times New Roman"/>
                <w:sz w:val="24"/>
                <w:szCs w:val="24"/>
              </w:rPr>
              <w:t>Камалиева</w:t>
            </w:r>
            <w:proofErr w:type="spellEnd"/>
            <w:r w:rsidR="00A75153">
              <w:rPr>
                <w:rFonts w:ascii="Times New Roman" w:hAnsi="Times New Roman" w:cs="Times New Roman"/>
                <w:sz w:val="24"/>
                <w:szCs w:val="24"/>
              </w:rPr>
              <w:t xml:space="preserve"> А.Ф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421F3" w:rsidTr="001421F3">
        <w:tc>
          <w:tcPr>
            <w:tcW w:w="559" w:type="dxa"/>
          </w:tcPr>
          <w:p w:rsidR="001421F3" w:rsidRDefault="001421F3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00" w:type="dxa"/>
          </w:tcPr>
          <w:p w:rsidR="001421F3" w:rsidRDefault="001421F3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«Мой цифровой друг»</w:t>
            </w:r>
          </w:p>
        </w:tc>
        <w:tc>
          <w:tcPr>
            <w:tcW w:w="2117" w:type="dxa"/>
          </w:tcPr>
          <w:p w:rsidR="001421F3" w:rsidRDefault="001421F3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(лагерь)</w:t>
            </w:r>
          </w:p>
        </w:tc>
        <w:tc>
          <w:tcPr>
            <w:tcW w:w="1549" w:type="dxa"/>
          </w:tcPr>
          <w:p w:rsidR="001421F3" w:rsidRDefault="001421F3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409" w:type="dxa"/>
          </w:tcPr>
          <w:p w:rsidR="001421F3" w:rsidRDefault="001421F3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лагеря</w:t>
            </w:r>
          </w:p>
        </w:tc>
      </w:tr>
      <w:tr w:rsidR="001421F3" w:rsidTr="001421F3">
        <w:tc>
          <w:tcPr>
            <w:tcW w:w="559" w:type="dxa"/>
          </w:tcPr>
          <w:p w:rsidR="001421F3" w:rsidRDefault="001421F3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000" w:type="dxa"/>
          </w:tcPr>
          <w:p w:rsidR="001421F3" w:rsidRDefault="001421F3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«Цифровизация образовательного процесса: вызовы и перспективы» </w:t>
            </w:r>
          </w:p>
        </w:tc>
        <w:tc>
          <w:tcPr>
            <w:tcW w:w="2117" w:type="dxa"/>
          </w:tcPr>
          <w:p w:rsidR="001421F3" w:rsidRDefault="001421F3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1549" w:type="dxa"/>
          </w:tcPr>
          <w:p w:rsidR="001421F3" w:rsidRDefault="001421F3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</w:tcPr>
          <w:p w:rsidR="001421F3" w:rsidRDefault="001421F3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информатики </w:t>
            </w:r>
            <w:r w:rsidR="00A75153">
              <w:rPr>
                <w:rFonts w:ascii="Times New Roman" w:hAnsi="Times New Roman" w:cs="Times New Roman"/>
                <w:sz w:val="24"/>
                <w:szCs w:val="24"/>
              </w:rPr>
              <w:t>Мингалеев И.Ш.</w:t>
            </w:r>
          </w:p>
        </w:tc>
      </w:tr>
      <w:tr w:rsidR="001421F3" w:rsidTr="001421F3">
        <w:tc>
          <w:tcPr>
            <w:tcW w:w="559" w:type="dxa"/>
          </w:tcPr>
          <w:p w:rsidR="001421F3" w:rsidRDefault="001421F3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00" w:type="dxa"/>
          </w:tcPr>
          <w:p w:rsidR="008F5F27" w:rsidRDefault="008F5F27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рождения «Точка Роста»: </w:t>
            </w:r>
          </w:p>
          <w:p w:rsidR="001421F3" w:rsidRPr="008F5F27" w:rsidRDefault="008F5F27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Soft</w:t>
            </w:r>
            <w:r w:rsidRPr="008F5F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компетенции учащихся-будущее образования»</w:t>
            </w:r>
          </w:p>
        </w:tc>
        <w:tc>
          <w:tcPr>
            <w:tcW w:w="2117" w:type="dxa"/>
          </w:tcPr>
          <w:p w:rsidR="001421F3" w:rsidRDefault="008F5F27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Семинар-практикум среди школ «Точки роста»</w:t>
            </w:r>
          </w:p>
        </w:tc>
        <w:tc>
          <w:tcPr>
            <w:tcW w:w="1549" w:type="dxa"/>
          </w:tcPr>
          <w:p w:rsidR="001421F3" w:rsidRDefault="008F5F27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сентября</w:t>
            </w:r>
          </w:p>
        </w:tc>
        <w:tc>
          <w:tcPr>
            <w:tcW w:w="2409" w:type="dxa"/>
          </w:tcPr>
          <w:p w:rsidR="001421F3" w:rsidRDefault="008F5F27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УВР </w:t>
            </w:r>
            <w:r w:rsidR="00A75153">
              <w:rPr>
                <w:rFonts w:ascii="Times New Roman" w:hAnsi="Times New Roman" w:cs="Times New Roman"/>
                <w:sz w:val="24"/>
                <w:szCs w:val="24"/>
              </w:rPr>
              <w:t>Мингалеев И.Ш.</w:t>
            </w:r>
          </w:p>
        </w:tc>
      </w:tr>
      <w:tr w:rsidR="001421F3" w:rsidTr="001421F3">
        <w:tc>
          <w:tcPr>
            <w:tcW w:w="559" w:type="dxa"/>
          </w:tcPr>
          <w:p w:rsidR="001421F3" w:rsidRDefault="008F5F27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000" w:type="dxa"/>
          </w:tcPr>
          <w:p w:rsidR="00744C11" w:rsidRDefault="00744C11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«Основы компьютерной грамотности» </w:t>
            </w:r>
          </w:p>
        </w:tc>
        <w:tc>
          <w:tcPr>
            <w:tcW w:w="2117" w:type="dxa"/>
          </w:tcPr>
          <w:p w:rsidR="001421F3" w:rsidRDefault="00744C11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549" w:type="dxa"/>
          </w:tcPr>
          <w:p w:rsidR="001421F3" w:rsidRDefault="00744C11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</w:tcPr>
          <w:p w:rsidR="001421F3" w:rsidRDefault="00744C11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информатики </w:t>
            </w:r>
            <w:r w:rsidR="00A75153">
              <w:rPr>
                <w:rFonts w:ascii="Times New Roman" w:hAnsi="Times New Roman" w:cs="Times New Roman"/>
                <w:sz w:val="24"/>
                <w:szCs w:val="24"/>
              </w:rPr>
              <w:t>Мингалеев И.Ш.</w:t>
            </w:r>
          </w:p>
        </w:tc>
      </w:tr>
      <w:tr w:rsidR="001421F3" w:rsidTr="001421F3">
        <w:tc>
          <w:tcPr>
            <w:tcW w:w="559" w:type="dxa"/>
          </w:tcPr>
          <w:p w:rsidR="001421F3" w:rsidRDefault="00744C11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000" w:type="dxa"/>
          </w:tcPr>
          <w:p w:rsidR="001421F3" w:rsidRDefault="00744C11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«Дети-интернет-медиабезопасность»</w:t>
            </w:r>
          </w:p>
        </w:tc>
        <w:tc>
          <w:tcPr>
            <w:tcW w:w="2117" w:type="dxa"/>
          </w:tcPr>
          <w:p w:rsidR="001421F3" w:rsidRDefault="00744C11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549" w:type="dxa"/>
          </w:tcPr>
          <w:p w:rsidR="001421F3" w:rsidRDefault="00744C11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09" w:type="dxa"/>
          </w:tcPr>
          <w:p w:rsidR="001421F3" w:rsidRDefault="00744C11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421F3" w:rsidTr="001421F3">
        <w:tc>
          <w:tcPr>
            <w:tcW w:w="559" w:type="dxa"/>
          </w:tcPr>
          <w:p w:rsidR="001421F3" w:rsidRDefault="00744C11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00" w:type="dxa"/>
          </w:tcPr>
          <w:p w:rsidR="001421F3" w:rsidRDefault="00744C11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«Цифровая неделя»</w:t>
            </w:r>
          </w:p>
        </w:tc>
        <w:tc>
          <w:tcPr>
            <w:tcW w:w="2117" w:type="dxa"/>
          </w:tcPr>
          <w:p w:rsidR="001421F3" w:rsidRDefault="00744C11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Интеллектуальная игра</w:t>
            </w:r>
          </w:p>
        </w:tc>
        <w:tc>
          <w:tcPr>
            <w:tcW w:w="1549" w:type="dxa"/>
          </w:tcPr>
          <w:p w:rsidR="001421F3" w:rsidRDefault="00744C11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09" w:type="dxa"/>
          </w:tcPr>
          <w:p w:rsidR="001421F3" w:rsidRDefault="00744C11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информатики </w:t>
            </w:r>
            <w:r w:rsidR="00A75153">
              <w:rPr>
                <w:rFonts w:ascii="Times New Roman" w:hAnsi="Times New Roman" w:cs="Times New Roman"/>
                <w:sz w:val="24"/>
                <w:szCs w:val="24"/>
              </w:rPr>
              <w:t>Мингалеев И.Ш.</w:t>
            </w:r>
          </w:p>
        </w:tc>
      </w:tr>
      <w:tr w:rsidR="001421F3" w:rsidTr="001421F3">
        <w:tc>
          <w:tcPr>
            <w:tcW w:w="559" w:type="dxa"/>
          </w:tcPr>
          <w:p w:rsidR="001421F3" w:rsidRDefault="00744C11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000" w:type="dxa"/>
          </w:tcPr>
          <w:p w:rsidR="001421F3" w:rsidRPr="00744C11" w:rsidRDefault="00744C11" w:rsidP="001C1A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«Компьютерная 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графика”</w:t>
            </w:r>
          </w:p>
        </w:tc>
        <w:tc>
          <w:tcPr>
            <w:tcW w:w="2117" w:type="dxa"/>
          </w:tcPr>
          <w:p w:rsidR="001421F3" w:rsidRDefault="00744C11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Творческий конкурс</w:t>
            </w:r>
          </w:p>
        </w:tc>
        <w:tc>
          <w:tcPr>
            <w:tcW w:w="1549" w:type="dxa"/>
          </w:tcPr>
          <w:p w:rsidR="001421F3" w:rsidRDefault="00744C11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09" w:type="dxa"/>
          </w:tcPr>
          <w:p w:rsidR="001421F3" w:rsidRDefault="00744C11" w:rsidP="001C1A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информатики </w:t>
            </w:r>
            <w:r w:rsidR="00A75153">
              <w:rPr>
                <w:rFonts w:ascii="Times New Roman" w:hAnsi="Times New Roman" w:cs="Times New Roman"/>
                <w:sz w:val="24"/>
                <w:szCs w:val="24"/>
              </w:rPr>
              <w:t>Мингалеев И.Ш.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учитель технологии </w:t>
            </w:r>
            <w:proofErr w:type="spellStart"/>
            <w:r w:rsidR="00A75153">
              <w:rPr>
                <w:rFonts w:ascii="Times New Roman" w:hAnsi="Times New Roman" w:cs="Times New Roman"/>
                <w:sz w:val="24"/>
                <w:szCs w:val="24"/>
              </w:rPr>
              <w:t>Камалиева</w:t>
            </w:r>
            <w:proofErr w:type="spellEnd"/>
            <w:r w:rsidR="00A75153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  <w:bookmarkStart w:id="0" w:name="_GoBack"/>
            <w:bookmarkEnd w:id="0"/>
          </w:p>
        </w:tc>
      </w:tr>
    </w:tbl>
    <w:p w:rsidR="00B401CC" w:rsidRPr="00B401CC" w:rsidRDefault="00B401CC" w:rsidP="00B401CC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B401CC" w:rsidRPr="00B401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78F"/>
    <w:rsid w:val="001421F3"/>
    <w:rsid w:val="001A5C1D"/>
    <w:rsid w:val="001C1AC2"/>
    <w:rsid w:val="001F7361"/>
    <w:rsid w:val="002E5D11"/>
    <w:rsid w:val="0057239D"/>
    <w:rsid w:val="00744C11"/>
    <w:rsid w:val="008F5F27"/>
    <w:rsid w:val="00A75153"/>
    <w:rsid w:val="00B401CC"/>
    <w:rsid w:val="00D44CCB"/>
    <w:rsid w:val="00E8578F"/>
    <w:rsid w:val="00FA4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252D6"/>
  <w15:chartTrackingRefBased/>
  <w15:docId w15:val="{79170DD6-724F-4470-8C78-7E52A2F0C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401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389</Words>
  <Characters>2219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Ильдар Мингалеев</cp:lastModifiedBy>
  <cp:revision>11</cp:revision>
  <dcterms:created xsi:type="dcterms:W3CDTF">2022-02-07T06:53:00Z</dcterms:created>
  <dcterms:modified xsi:type="dcterms:W3CDTF">2022-04-09T08:04:00Z</dcterms:modified>
</cp:coreProperties>
</file>